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77" w:rsidRPr="002B5E77" w:rsidRDefault="00336893" w:rsidP="002B5E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2B5E77" w:rsidRPr="002B5E77">
        <w:rPr>
          <w:rFonts w:ascii="Times New Roman" w:hAnsi="Times New Roman"/>
          <w:b/>
          <w:sz w:val="28"/>
          <w:szCs w:val="28"/>
        </w:rPr>
        <w:t xml:space="preserve">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в </w:t>
      </w:r>
      <w:r w:rsidR="004F7545">
        <w:rPr>
          <w:rFonts w:ascii="Times New Roman" w:hAnsi="Times New Roman"/>
          <w:b/>
          <w:sz w:val="28"/>
          <w:szCs w:val="28"/>
        </w:rPr>
        <w:t xml:space="preserve">августе </w:t>
      </w:r>
      <w:r w:rsidR="002B5E77" w:rsidRPr="002B5E77">
        <w:rPr>
          <w:rFonts w:ascii="Times New Roman" w:hAnsi="Times New Roman"/>
          <w:b/>
          <w:sz w:val="28"/>
          <w:szCs w:val="28"/>
        </w:rPr>
        <w:t>2019 год</w:t>
      </w:r>
      <w:r w:rsidR="004F7545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F7545" w:rsidRDefault="00DF79DF" w:rsidP="004F7545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157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0113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159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4F7545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244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D33544" w:rsidRPr="005D4CCF" w:rsidTr="001308FF">
        <w:tc>
          <w:tcPr>
            <w:tcW w:w="2518" w:type="dxa"/>
          </w:tcPr>
          <w:p w:rsidR="00D33544" w:rsidRPr="002B5E77" w:rsidRDefault="00D33544" w:rsidP="00D335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формально-логического контроля)</w:t>
            </w:r>
          </w:p>
        </w:tc>
        <w:tc>
          <w:tcPr>
            <w:tcW w:w="8363" w:type="dxa"/>
          </w:tcPr>
          <w:p w:rsidR="00D33544" w:rsidRPr="00CE22B1" w:rsidRDefault="00D33544" w:rsidP="00D33544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осуществлять комплектование и подготовку вопросников (формы № 1-качество услуг) на бумажных носителях к автоматизированной обработке;</w:t>
            </w:r>
          </w:p>
          <w:p w:rsidR="00D33544" w:rsidRPr="00CE22B1" w:rsidRDefault="00D33544" w:rsidP="00D33544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- провести формальный и логический контроль </w:t>
            </w:r>
            <w:proofErr w:type="gramStart"/>
            <w:r w:rsidRPr="00CE22B1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CE22B1">
              <w:rPr>
                <w:rFonts w:ascii="Times New Roman" w:hAnsi="Times New Roman"/>
                <w:sz w:val="24"/>
                <w:szCs w:val="24"/>
              </w:rPr>
              <w:t xml:space="preserve"> данных с использованием предоставленного Росстатом программного обеспечения и </w:t>
            </w:r>
          </w:p>
          <w:p w:rsidR="00D33544" w:rsidRPr="00CE22B1" w:rsidRDefault="00D33544" w:rsidP="00D33544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2B1">
              <w:rPr>
                <w:rFonts w:ascii="Times New Roman" w:hAnsi="Times New Roman"/>
                <w:sz w:val="24"/>
                <w:szCs w:val="24"/>
              </w:rPr>
              <w:t>корректировку первичных статистических данных в целях обеспечения полноты данных;</w:t>
            </w:r>
            <w:proofErr w:type="gramEnd"/>
          </w:p>
          <w:p w:rsidR="00D33544" w:rsidRPr="00CE22B1" w:rsidRDefault="00D33544" w:rsidP="00D33544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- проводить ежедневный мониторинг ввода данных и формально-логического контроля </w:t>
            </w:r>
            <w:proofErr w:type="gramStart"/>
            <w:r w:rsidRPr="00CE22B1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CE22B1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данных;</w:t>
            </w:r>
          </w:p>
          <w:p w:rsidR="00D33544" w:rsidRPr="002B5E77" w:rsidRDefault="00D33544" w:rsidP="00D33544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принимать участие в работе по вопросам согласования порядка и правомерности внесения правок в первичный информационный фонд.</w:t>
            </w:r>
            <w:r w:rsidR="009A73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84C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</w:t>
            </w:r>
            <w:r w:rsidR="002B5E77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2B5E77" w:rsidRPr="00CE22B1" w:rsidRDefault="002B5E77" w:rsidP="002B5E77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осуществить ввод первичных данных с бумажных носителей (формы № 1-качество услуг) на сервер ЦОД ФУ;</w:t>
            </w:r>
          </w:p>
          <w:p w:rsidR="002B5E77" w:rsidRPr="00CE22B1" w:rsidRDefault="002B5E77" w:rsidP="002B5E77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- провести автоматизированное кодирование </w:t>
            </w:r>
            <w:proofErr w:type="gramStart"/>
            <w:r w:rsidRPr="00CE22B1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CE22B1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данных;</w:t>
            </w:r>
          </w:p>
          <w:p w:rsidR="002B5E77" w:rsidRPr="00CE22B1" w:rsidRDefault="002B5E77" w:rsidP="002B5E77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- внести изменения по итогам проведения автоматизированного контроля </w:t>
            </w:r>
            <w:proofErr w:type="gramStart"/>
            <w:r w:rsidRPr="00CE22B1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CE22B1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данных. </w:t>
            </w:r>
          </w:p>
          <w:p w:rsidR="005D0D7E" w:rsidRPr="005D0D7E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F7545" w:rsidRDefault="004F7545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F7545" w:rsidRDefault="004F7545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F7545" w:rsidRDefault="004F7545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136A35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136A35" w:rsidP="007C6B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42323.01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545" w:rsidRPr="00AB56E3" w:rsidTr="00A42A65">
        <w:tc>
          <w:tcPr>
            <w:tcW w:w="2376" w:type="dxa"/>
          </w:tcPr>
          <w:p w:rsidR="004F7545" w:rsidRPr="00AB56E3" w:rsidRDefault="004F7545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4F7545" w:rsidRPr="004F7545" w:rsidRDefault="004F7545" w:rsidP="00825DA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4F7545" w:rsidRPr="004F7545" w:rsidRDefault="004F7545" w:rsidP="00825DA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545">
              <w:rPr>
                <w:rFonts w:ascii="Times New Roman" w:hAnsi="Times New Roman"/>
                <w:b/>
                <w:sz w:val="24"/>
                <w:szCs w:val="24"/>
              </w:rPr>
              <w:t>42323.01</w:t>
            </w:r>
          </w:p>
        </w:tc>
        <w:tc>
          <w:tcPr>
            <w:tcW w:w="1441" w:type="dxa"/>
          </w:tcPr>
          <w:p w:rsidR="004F7545" w:rsidRPr="00AB56E3" w:rsidRDefault="004F7545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4F7545" w:rsidRPr="00AB56E3" w:rsidRDefault="004F7545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4F7545" w:rsidRPr="00AB56E3" w:rsidRDefault="004F7545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4F7545" w:rsidRPr="00AB56E3" w:rsidRDefault="004F7545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4F754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47C12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2019-07-02T01:42:00Z</dcterms:created>
  <dcterms:modified xsi:type="dcterms:W3CDTF">2019-07-02T03:17:00Z</dcterms:modified>
</cp:coreProperties>
</file>